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37" w:rsidRDefault="00F47837" w:rsidP="00F4783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-664740</wp:posOffset>
            </wp:positionH>
            <wp:positionV relativeFrom="paragraph">
              <wp:posOffset>-386944</wp:posOffset>
            </wp:positionV>
            <wp:extent cx="2070198" cy="775411"/>
            <wp:effectExtent l="0" t="0" r="635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NPDP-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98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4BA" w:rsidRDefault="000C64BA" w:rsidP="00F47837"/>
    <w:p w:rsidR="00F47837" w:rsidRPr="00F47837" w:rsidRDefault="00F47837" w:rsidP="00F47837"/>
    <w:p w:rsidR="00F47837" w:rsidRPr="00F47837" w:rsidRDefault="00F47837" w:rsidP="00F478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line="240" w:lineRule="auto"/>
        <w:jc w:val="center"/>
        <w:rPr>
          <w:rFonts w:ascii="Arial Rounded MT Bold" w:hAnsi="Arial Rounded MT Bold"/>
          <w:b/>
          <w:bCs/>
          <w:color w:val="FF0000"/>
          <w:sz w:val="2"/>
          <w:szCs w:val="2"/>
        </w:rPr>
      </w:pPr>
    </w:p>
    <w:p w:rsidR="005F4463" w:rsidRDefault="005F4463" w:rsidP="00F478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rial Rounded MT Bold" w:hAnsi="Arial Rounded MT Bold"/>
          <w:b/>
          <w:bCs/>
          <w:color w:val="FF0000"/>
          <w:sz w:val="32"/>
          <w:szCs w:val="32"/>
        </w:rPr>
      </w:pPr>
      <w:r w:rsidRPr="003B105C">
        <w:rPr>
          <w:rFonts w:ascii="Arial Rounded MT Bold" w:hAnsi="Arial Rounded MT Bold"/>
          <w:b/>
          <w:bCs/>
          <w:color w:val="FF0000"/>
          <w:sz w:val="32"/>
          <w:szCs w:val="32"/>
        </w:rPr>
        <w:t>MOD</w:t>
      </w:r>
      <w:r w:rsidR="00272AE5">
        <w:rPr>
          <w:rFonts w:ascii="Arial Rounded MT Bold" w:hAnsi="Arial Rounded MT Bold"/>
          <w:b/>
          <w:bCs/>
          <w:color w:val="FF0000"/>
          <w:sz w:val="32"/>
          <w:szCs w:val="32"/>
        </w:rPr>
        <w:t>È</w:t>
      </w:r>
      <w:r w:rsidRPr="003B105C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LE DE FICHE A RENSEIGNER POUR </w:t>
      </w:r>
      <w:r w:rsidRPr="003B105C">
        <w:rPr>
          <w:rFonts w:ascii="Arial Rounded MT Bold" w:hAnsi="Arial Rounded MT Bold"/>
          <w:b/>
          <w:bCs/>
          <w:color w:val="FF0000"/>
          <w:sz w:val="32"/>
          <w:szCs w:val="32"/>
          <w:u w:val="single"/>
        </w:rPr>
        <w:t>CHAQUE</w:t>
      </w:r>
      <w:r w:rsidRPr="003B105C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TRAITEMENT DE DONN</w:t>
      </w:r>
      <w:r w:rsidR="00272AE5">
        <w:rPr>
          <w:rFonts w:ascii="Arial Rounded MT Bold" w:hAnsi="Arial Rounded MT Bold"/>
          <w:b/>
          <w:bCs/>
          <w:color w:val="FF0000"/>
          <w:sz w:val="32"/>
          <w:szCs w:val="32"/>
        </w:rPr>
        <w:t>É</w:t>
      </w:r>
      <w:r w:rsidRPr="003B105C">
        <w:rPr>
          <w:rFonts w:ascii="Arial Rounded MT Bold" w:hAnsi="Arial Rounded MT Bold"/>
          <w:b/>
          <w:bCs/>
          <w:color w:val="FF0000"/>
          <w:sz w:val="32"/>
          <w:szCs w:val="32"/>
        </w:rPr>
        <w:t>ES PERSONNELLES</w:t>
      </w:r>
    </w:p>
    <w:p w:rsidR="000C64BA" w:rsidRPr="000C64BA" w:rsidRDefault="000C64BA" w:rsidP="00F478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rial Rounded MT Bold" w:hAnsi="Arial Rounded MT Bold"/>
          <w:b/>
          <w:bCs/>
          <w:color w:val="FF0000"/>
          <w:sz w:val="4"/>
          <w:szCs w:val="4"/>
        </w:rPr>
      </w:pPr>
    </w:p>
    <w:p w:rsidR="0004313A" w:rsidRPr="00F47837" w:rsidRDefault="005F4463" w:rsidP="00F47837">
      <w:pPr>
        <w:jc w:val="center"/>
        <w:rPr>
          <w:rFonts w:ascii="Cambria" w:hAnsi="Cambria"/>
          <w:i/>
          <w:iCs/>
          <w:sz w:val="24"/>
          <w:szCs w:val="24"/>
          <w:u w:val="single"/>
        </w:rPr>
      </w:pPr>
      <w:r>
        <w:rPr>
          <w:rFonts w:ascii="Cambria" w:hAnsi="Cambria"/>
          <w:i/>
          <w:iCs/>
          <w:sz w:val="24"/>
          <w:szCs w:val="24"/>
        </w:rPr>
        <w:t xml:space="preserve">Etablir une fiche pour chaque </w:t>
      </w:r>
      <w:r w:rsidRPr="005F4463">
        <w:rPr>
          <w:rFonts w:ascii="Cambria" w:hAnsi="Cambria"/>
          <w:i/>
          <w:iCs/>
          <w:sz w:val="24"/>
          <w:szCs w:val="24"/>
        </w:rPr>
        <w:t xml:space="preserve">traitement de données ayant une </w:t>
      </w:r>
      <w:r w:rsidRPr="003B105C">
        <w:rPr>
          <w:rFonts w:ascii="Cambria" w:hAnsi="Cambria"/>
          <w:i/>
          <w:iCs/>
          <w:sz w:val="24"/>
          <w:szCs w:val="24"/>
          <w:u w:val="single"/>
        </w:rPr>
        <w:t>finalité distinct</w:t>
      </w:r>
      <w:r w:rsidR="00F47837">
        <w:rPr>
          <w:rFonts w:ascii="Cambria" w:hAnsi="Cambria"/>
          <w:i/>
          <w:iCs/>
          <w:sz w:val="24"/>
          <w:szCs w:val="24"/>
          <w:u w:val="single"/>
        </w:rPr>
        <w:t>e</w:t>
      </w: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5F4463" w:rsidRPr="005F4463" w:rsidTr="00272AE5">
        <w:tc>
          <w:tcPr>
            <w:tcW w:w="4253" w:type="dxa"/>
            <w:shd w:val="clear" w:color="auto" w:fill="E7E6E6" w:themeFill="background2"/>
          </w:tcPr>
          <w:p w:rsidR="005F4463" w:rsidRPr="00B04716" w:rsidRDefault="005F4463" w:rsidP="0004313A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 xml:space="preserve">Référence du traitement </w:t>
            </w:r>
            <w:r w:rsidR="00F47837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br/>
            </w: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(</w:t>
            </w:r>
            <w:r w:rsidR="003B105C"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 xml:space="preserve">A attribuer en </w:t>
            </w: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interne)</w:t>
            </w:r>
          </w:p>
        </w:tc>
        <w:tc>
          <w:tcPr>
            <w:tcW w:w="6237" w:type="dxa"/>
            <w:shd w:val="clear" w:color="auto" w:fill="E7E6E6" w:themeFill="background2"/>
          </w:tcPr>
          <w:p w:rsidR="005F4463" w:rsidRPr="005F4463" w:rsidRDefault="005F4463" w:rsidP="0004313A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5F4463" w:rsidRPr="005F4463" w:rsidTr="00272AE5">
        <w:tc>
          <w:tcPr>
            <w:tcW w:w="4253" w:type="dxa"/>
            <w:shd w:val="clear" w:color="auto" w:fill="F2F2F2" w:themeFill="background1" w:themeFillShade="F2"/>
          </w:tcPr>
          <w:p w:rsidR="005F4463" w:rsidRPr="00B04716" w:rsidRDefault="005F4463" w:rsidP="005A0995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 xml:space="preserve">Nom et adresse du responsable du </w:t>
            </w:r>
            <w:r w:rsidR="005A0995"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traitement</w:t>
            </w:r>
            <w:r w:rsidR="00F47837">
              <w:rPr>
                <w:rFonts w:ascii="Cambria" w:hAnsi="Cambria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4463" w:rsidRPr="005F4463" w:rsidRDefault="005F4463" w:rsidP="0004313A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5F4463" w:rsidRPr="005F4463" w:rsidTr="00272AE5">
        <w:tc>
          <w:tcPr>
            <w:tcW w:w="4253" w:type="dxa"/>
            <w:shd w:val="clear" w:color="auto" w:fill="E7E6E6" w:themeFill="background2"/>
          </w:tcPr>
          <w:p w:rsidR="005F4463" w:rsidRPr="00B04716" w:rsidRDefault="005F4463" w:rsidP="0004313A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Date de mise en œuvre</w:t>
            </w:r>
          </w:p>
        </w:tc>
        <w:tc>
          <w:tcPr>
            <w:tcW w:w="6237" w:type="dxa"/>
            <w:shd w:val="clear" w:color="auto" w:fill="E7E6E6" w:themeFill="background2"/>
          </w:tcPr>
          <w:p w:rsidR="005F4463" w:rsidRPr="005F4463" w:rsidRDefault="005F4463" w:rsidP="0004313A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5F4463" w:rsidRPr="005F4463" w:rsidTr="00272AE5">
        <w:tc>
          <w:tcPr>
            <w:tcW w:w="4253" w:type="dxa"/>
            <w:shd w:val="clear" w:color="auto" w:fill="F2F2F2" w:themeFill="background1" w:themeFillShade="F2"/>
          </w:tcPr>
          <w:p w:rsidR="005F4463" w:rsidRPr="00B04716" w:rsidRDefault="005F4463" w:rsidP="005A0995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Finalité principale</w:t>
            </w:r>
            <w:r w:rsidR="00272AE5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4463" w:rsidRPr="005F4463" w:rsidRDefault="005F4463" w:rsidP="0004313A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5F4463" w:rsidRPr="005F4463" w:rsidTr="00272AE5">
        <w:tc>
          <w:tcPr>
            <w:tcW w:w="4253" w:type="dxa"/>
            <w:shd w:val="clear" w:color="auto" w:fill="E7E6E6" w:themeFill="background2"/>
          </w:tcPr>
          <w:p w:rsidR="005F4463" w:rsidRPr="00B04716" w:rsidRDefault="00F47837" w:rsidP="00F47837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F</w:t>
            </w:r>
            <w:r w:rsidR="005F4463"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 xml:space="preserve">inalités </w:t>
            </w:r>
            <w:r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secondaires</w:t>
            </w:r>
          </w:p>
        </w:tc>
        <w:tc>
          <w:tcPr>
            <w:tcW w:w="6237" w:type="dxa"/>
            <w:shd w:val="clear" w:color="auto" w:fill="E7E6E6" w:themeFill="background2"/>
          </w:tcPr>
          <w:p w:rsidR="005F4463" w:rsidRPr="005F4463" w:rsidRDefault="005F4463" w:rsidP="0004313A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5F4463" w:rsidRPr="005F4463" w:rsidTr="00272AE5">
        <w:tc>
          <w:tcPr>
            <w:tcW w:w="4253" w:type="dxa"/>
            <w:shd w:val="clear" w:color="auto" w:fill="F2F2F2" w:themeFill="background1" w:themeFillShade="F2"/>
          </w:tcPr>
          <w:p w:rsidR="005F4463" w:rsidRPr="00B04716" w:rsidRDefault="005F4463" w:rsidP="0004313A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Service chargé du traitement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4463" w:rsidRPr="005F4463" w:rsidRDefault="005F4463" w:rsidP="0004313A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CD25D2">
        <w:tc>
          <w:tcPr>
            <w:tcW w:w="4253" w:type="dxa"/>
            <w:shd w:val="clear" w:color="auto" w:fill="E7E6E6" w:themeFill="background2"/>
          </w:tcPr>
          <w:p w:rsidR="00F47837" w:rsidRPr="00B04716" w:rsidRDefault="00F47837" w:rsidP="00CD25D2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Données traitées</w:t>
            </w:r>
          </w:p>
        </w:tc>
        <w:tc>
          <w:tcPr>
            <w:tcW w:w="6237" w:type="dxa"/>
            <w:shd w:val="clear" w:color="auto" w:fill="E7E6E6" w:themeFill="background2"/>
          </w:tcPr>
          <w:p w:rsidR="00F47837" w:rsidRPr="005F4463" w:rsidRDefault="00F47837" w:rsidP="00CD25D2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F47837">
        <w:tc>
          <w:tcPr>
            <w:tcW w:w="4253" w:type="dxa"/>
            <w:shd w:val="clear" w:color="auto" w:fill="F2F2F2" w:themeFill="background1" w:themeFillShade="F2"/>
          </w:tcPr>
          <w:p w:rsidR="00F47837" w:rsidRPr="00B04716" w:rsidRDefault="00F47837" w:rsidP="0004313A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Catégorie des personnes concernées par le traitement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47837" w:rsidRPr="005F4463" w:rsidRDefault="00F47837" w:rsidP="0004313A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272AE5">
        <w:tc>
          <w:tcPr>
            <w:tcW w:w="4253" w:type="dxa"/>
            <w:shd w:val="clear" w:color="auto" w:fill="E7E6E6" w:themeFill="background2"/>
          </w:tcPr>
          <w:p w:rsidR="00F47837" w:rsidRPr="00B04716" w:rsidRDefault="00F47837" w:rsidP="00F47837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 xml:space="preserve">Localisation </w:t>
            </w:r>
            <w:r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de l’</w:t>
            </w: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hébergement des données</w:t>
            </w:r>
          </w:p>
        </w:tc>
        <w:tc>
          <w:tcPr>
            <w:tcW w:w="6237" w:type="dxa"/>
            <w:shd w:val="clear" w:color="auto" w:fill="E7E6E6" w:themeFill="background2"/>
          </w:tcPr>
          <w:p w:rsidR="00F47837" w:rsidRPr="005F4463" w:rsidRDefault="00F47837" w:rsidP="00F47837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F47837">
        <w:tc>
          <w:tcPr>
            <w:tcW w:w="4253" w:type="dxa"/>
            <w:shd w:val="clear" w:color="auto" w:fill="F2F2F2" w:themeFill="background1" w:themeFillShade="F2"/>
          </w:tcPr>
          <w:p w:rsidR="00F47837" w:rsidRPr="00B04716" w:rsidRDefault="00F47837" w:rsidP="00F47837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Destinataires des données en interne et base légale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47837" w:rsidRPr="005F4463" w:rsidRDefault="00F47837" w:rsidP="00F47837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272AE5">
        <w:tc>
          <w:tcPr>
            <w:tcW w:w="4253" w:type="dxa"/>
            <w:shd w:val="clear" w:color="auto" w:fill="E7E6E6" w:themeFill="background2"/>
          </w:tcPr>
          <w:p w:rsidR="00F47837" w:rsidRPr="00B04716" w:rsidRDefault="00F47837" w:rsidP="00F47837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Destinataires des données au national et base légale</w:t>
            </w:r>
          </w:p>
        </w:tc>
        <w:tc>
          <w:tcPr>
            <w:tcW w:w="6237" w:type="dxa"/>
            <w:shd w:val="clear" w:color="auto" w:fill="E7E6E6" w:themeFill="background2"/>
          </w:tcPr>
          <w:p w:rsidR="00F47837" w:rsidRPr="005F4463" w:rsidRDefault="00F47837" w:rsidP="00F47837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F47837">
        <w:tc>
          <w:tcPr>
            <w:tcW w:w="4253" w:type="dxa"/>
            <w:shd w:val="clear" w:color="auto" w:fill="F2F2F2" w:themeFill="background1" w:themeFillShade="F2"/>
          </w:tcPr>
          <w:p w:rsidR="00F47837" w:rsidRPr="00B04716" w:rsidRDefault="00F47837" w:rsidP="00F47837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Destinataires des données à l’international et base légale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47837" w:rsidRPr="005F4463" w:rsidRDefault="00F47837" w:rsidP="00F47837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272AE5">
        <w:tc>
          <w:tcPr>
            <w:tcW w:w="4253" w:type="dxa"/>
            <w:shd w:val="clear" w:color="auto" w:fill="E7E6E6" w:themeFill="background2"/>
          </w:tcPr>
          <w:p w:rsidR="00F47837" w:rsidRPr="00B04716" w:rsidRDefault="00F47837" w:rsidP="00F47837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Personne ou service chargé du droit d’accès</w:t>
            </w:r>
          </w:p>
        </w:tc>
        <w:tc>
          <w:tcPr>
            <w:tcW w:w="6237" w:type="dxa"/>
            <w:shd w:val="clear" w:color="auto" w:fill="E7E6E6" w:themeFill="background2"/>
          </w:tcPr>
          <w:p w:rsidR="00F47837" w:rsidRPr="005F4463" w:rsidRDefault="00F47837" w:rsidP="00F47837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272AE5">
        <w:tc>
          <w:tcPr>
            <w:tcW w:w="4253" w:type="dxa"/>
            <w:shd w:val="clear" w:color="auto" w:fill="F2F2F2" w:themeFill="background1" w:themeFillShade="F2"/>
          </w:tcPr>
          <w:p w:rsidR="00F47837" w:rsidRPr="00B04716" w:rsidRDefault="00F47837" w:rsidP="00F47837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Durée de conservation des données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47837" w:rsidRPr="005F4463" w:rsidRDefault="00F47837" w:rsidP="00F47837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272AE5">
        <w:tc>
          <w:tcPr>
            <w:tcW w:w="4253" w:type="dxa"/>
            <w:shd w:val="clear" w:color="auto" w:fill="E7E6E6" w:themeFill="background2"/>
          </w:tcPr>
          <w:p w:rsidR="00F47837" w:rsidRPr="00B04716" w:rsidRDefault="00F47837" w:rsidP="00F47837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Date audit de sécurité</w:t>
            </w:r>
          </w:p>
        </w:tc>
        <w:tc>
          <w:tcPr>
            <w:tcW w:w="6237" w:type="dxa"/>
            <w:shd w:val="clear" w:color="auto" w:fill="E7E6E6" w:themeFill="background2"/>
          </w:tcPr>
          <w:p w:rsidR="00F47837" w:rsidRPr="005F4463" w:rsidRDefault="00F47837" w:rsidP="00F47837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  <w:tr w:rsidR="00F47837" w:rsidRPr="005F4463" w:rsidTr="00272AE5">
        <w:tc>
          <w:tcPr>
            <w:tcW w:w="4253" w:type="dxa"/>
            <w:shd w:val="clear" w:color="auto" w:fill="F2F2F2" w:themeFill="background1" w:themeFillShade="F2"/>
          </w:tcPr>
          <w:p w:rsidR="00F47837" w:rsidRPr="00B04716" w:rsidRDefault="00F47837" w:rsidP="00F47837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B04716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Date de déclaration ou demande d’autorisation INPDP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47837" w:rsidRPr="005F4463" w:rsidRDefault="00F47837" w:rsidP="00F47837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C37429" w:rsidRDefault="00C87A47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756988" w:rsidRDefault="00756988" w:rsidP="0004313A">
      <w:pPr>
        <w:spacing w:after="0" w:line="240" w:lineRule="auto"/>
        <w:rPr>
          <w:rFonts w:ascii="Cambria" w:hAnsi="Cambria"/>
          <w:sz w:val="2"/>
          <w:szCs w:val="2"/>
        </w:rPr>
      </w:pPr>
    </w:p>
    <w:p w:rsidR="005A0995" w:rsidRDefault="005A0995">
      <w:pPr>
        <w:rPr>
          <w:rFonts w:ascii="Cambria" w:hAnsi="Cambria"/>
          <w:sz w:val="2"/>
          <w:szCs w:val="2"/>
        </w:rPr>
      </w:pPr>
      <w:r>
        <w:rPr>
          <w:rFonts w:ascii="Cambria" w:hAnsi="Cambria"/>
          <w:sz w:val="2"/>
          <w:szCs w:val="2"/>
        </w:rPr>
        <w:br w:type="page"/>
      </w:r>
    </w:p>
    <w:p w:rsidR="005A0995" w:rsidRDefault="005A0995" w:rsidP="005A0995">
      <w:pPr>
        <w:bidi/>
        <w:ind w:left="-92"/>
        <w:rPr>
          <w:rFonts w:ascii="Sakkal Majalla" w:hAnsi="Sakkal Majalla" w:cs="Sakkal Majalla"/>
          <w:b/>
          <w:bCs/>
          <w:color w:val="FF0000"/>
          <w:sz w:val="44"/>
          <w:szCs w:val="44"/>
          <w:lang w:bidi="ar-TN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FD8571C" wp14:editId="5992BEE9">
            <wp:simplePos x="0" y="0"/>
            <wp:positionH relativeFrom="column">
              <wp:posOffset>-428625</wp:posOffset>
            </wp:positionH>
            <wp:positionV relativeFrom="paragraph">
              <wp:posOffset>-377825</wp:posOffset>
            </wp:positionV>
            <wp:extent cx="2070198" cy="775411"/>
            <wp:effectExtent l="0" t="0" r="635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NPDP-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98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995" w:rsidRPr="005A0995" w:rsidRDefault="005A0995" w:rsidP="005A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bidi/>
        <w:ind w:left="-426"/>
        <w:rPr>
          <w:rFonts w:ascii="Sakkal Majalla" w:hAnsi="Sakkal Majalla" w:cs="Sakkal Majalla"/>
          <w:b/>
          <w:bCs/>
          <w:color w:val="FF0000"/>
          <w:sz w:val="44"/>
          <w:szCs w:val="44"/>
          <w:lang w:bidi="ar-TN"/>
        </w:rPr>
      </w:pPr>
      <w:r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 xml:space="preserve">  </w:t>
      </w:r>
      <w:r w:rsidRPr="005A099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جذاذة</w:t>
      </w:r>
      <w:r w:rsidRPr="005A0995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5A099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معالجة</w:t>
      </w:r>
      <w:r w:rsidRPr="005A0995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5A099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معطيات</w:t>
      </w:r>
      <w:r w:rsidRPr="005A0995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5A099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شخصية</w:t>
      </w:r>
      <w:r w:rsidRPr="005A0995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5A099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بوزارة</w:t>
      </w:r>
      <w:r w:rsidRPr="005A0995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5A099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التجهيز</w:t>
      </w:r>
      <w:r w:rsidRPr="005A0995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5A099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والإسكان</w:t>
      </w:r>
      <w:r w:rsidRPr="005A0995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5A099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والبنية</w:t>
      </w:r>
      <w:r w:rsidRPr="005A0995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5A099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التحتية</w:t>
      </w:r>
    </w:p>
    <w:tbl>
      <w:tblPr>
        <w:tblStyle w:val="Grilledutableau"/>
        <w:tblW w:w="9781" w:type="dxa"/>
        <w:tblInd w:w="-147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5104"/>
        <w:gridCol w:w="4677"/>
      </w:tblGrid>
      <w:tr w:rsidR="005A0995" w:rsidRPr="00C84857" w:rsidTr="005A0995">
        <w:tc>
          <w:tcPr>
            <w:tcW w:w="5104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  <w:lang w:bidi="ar-TN"/>
              </w:rPr>
              <w:t>مرجع عملية المعالجة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FFFFFF" w:themeFill="background1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المسؤول عن المعالجة (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الهيكل الإداري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)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5A0995" w:rsidRDefault="005A0995" w:rsidP="00237D7A">
            <w:pPr>
              <w:bidi/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تاريخ إرساء المعالجة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FFFFFF" w:themeFill="background1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الغاية (الهدف) من معالجة المعطيات الشخصية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المصلحة المعنية بمعالجة المعطيات (المصلحة التي تقوم بمعالجة المعطيات داخل الهيكل)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FFFFFF" w:themeFill="background1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طبيعة المعطيات (حالة مدنية، رقم بطاقة تعريف، وضعية اجتماعية، مهنة، عنوان ...)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 xml:space="preserve">المعطيات الحساسة (معطيات الصحة أوبيومترية أوجينية </w:t>
            </w:r>
            <w:r w:rsidRPr="00C84857"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أ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 xml:space="preserve">ومراقبة بصرية أو معتقدات أو انتماءات ...) 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FFFFFF" w:themeFill="background1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 xml:space="preserve">الأشخاص المعنيون (كل شخص </w:t>
            </w:r>
            <w:r w:rsidRPr="00C84857"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طبيعي: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 xml:space="preserve"> حريف،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  <w:lang w:bidi="ar-TN"/>
              </w:rPr>
              <w:t xml:space="preserve"> متعامل مع الإدارة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، موظف، أجير، مزود، مسدي خدمات، منخرط، متعاقد ...)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مدة تخزين المعطيات التي يتم معالجتها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FFFFFF" w:themeFill="background1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الأشخاص المحالة إليهم المعطيات داخل الهيكل وخارجه أو المطلعين عليها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TN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تحويل المعطيات إلى خارج البلاد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  <w:t xml:space="preserve"> 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  <w:lang w:bidi="ar-TN"/>
              </w:rPr>
              <w:t>والدول المرسل اليها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FFFFFF" w:themeFill="background1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 xml:space="preserve">مكان حفظ المعطيات (لدى الهيكل الإداري أو لدى أوي معطيات، داخل البلاد أو </w:t>
            </w:r>
            <w:r w:rsidRPr="00C84857"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بال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خارج)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TN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  <w:lang w:bidi="ar-TN"/>
              </w:rPr>
              <w:t xml:space="preserve">هل يتم التعامل مع مناول </w:t>
            </w:r>
            <w:r w:rsidRPr="00C84857"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  <w:lang w:bidi="ar-TN"/>
              </w:rPr>
              <w:t>لمعالجة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  <w:lang w:bidi="ar-TN"/>
              </w:rPr>
              <w:t xml:space="preserve"> المعطيات (</w:t>
            </w:r>
            <w:r w:rsidRPr="00C84857"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  <w:lang w:bidi="ar-TN"/>
              </w:rPr>
              <w:t>ما هي الغاية والأعمال التي يقوم بها و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  <w:lang w:bidi="ar-TN"/>
              </w:rPr>
              <w:t>ذكره إن وُجد)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FFFFFF" w:themeFill="background1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FFFFFF" w:themeFill="background1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إجراءات السلامة لحماية المعطيات (ذكر الإحتياطات المتخذة لضمان سلامة معالجة المعطيات وهل أنها فعالة ودقيقة ومعترف بها</w:t>
            </w:r>
            <w:r w:rsidRPr="00C84857"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 xml:space="preserve"> وهل خضع النظام المعلوماتي لتدقيق للسلامة داخلي أو خارجي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 xml:space="preserve">) 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من مكلف بالاستجابة لحق النفاذ للمعطيات الشخصية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FFFFFF" w:themeFill="background1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A0995" w:rsidRDefault="005A0995" w:rsidP="00237D7A">
            <w:pPr>
              <w:bidi/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تاريخ تدقيق السلامة العلوماتية</w:t>
            </w:r>
          </w:p>
        </w:tc>
      </w:tr>
      <w:tr w:rsidR="005A0995" w:rsidRPr="00C84857" w:rsidTr="005A0995">
        <w:tc>
          <w:tcPr>
            <w:tcW w:w="5104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5A0995" w:rsidRPr="00C84857" w:rsidRDefault="005A0995" w:rsidP="00237D7A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</w:rPr>
            </w:pP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 xml:space="preserve">الإجراءات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لدى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 xml:space="preserve"> الهيئة الوطنية لحماية المعطيات الشخصية (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30"/>
                <w:szCs w:val="30"/>
                <w:rtl/>
              </w:rPr>
              <w:t>تصريح أو طلب ترخيص ومراجعهم</w:t>
            </w:r>
            <w:r w:rsidRPr="00C84857">
              <w:rPr>
                <w:rFonts w:ascii="Sakkal Majalla" w:hAnsi="Sakkal Majalla" w:cs="Sakkal Majalla"/>
                <w:b/>
                <w:bCs/>
                <w:color w:val="002060"/>
                <w:sz w:val="30"/>
                <w:szCs w:val="30"/>
                <w:rtl/>
              </w:rPr>
              <w:t>).</w:t>
            </w:r>
          </w:p>
        </w:tc>
      </w:tr>
    </w:tbl>
    <w:p w:rsidR="00756988" w:rsidRDefault="00756988" w:rsidP="00756988">
      <w:pPr>
        <w:rPr>
          <w:rFonts w:ascii="Cambria" w:hAnsi="Cambria"/>
          <w:sz w:val="2"/>
          <w:szCs w:val="2"/>
        </w:rPr>
      </w:pPr>
    </w:p>
    <w:sectPr w:rsidR="00756988" w:rsidSect="00F4783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47" w:rsidRDefault="00C87A47" w:rsidP="00756988">
      <w:pPr>
        <w:spacing w:after="0" w:line="240" w:lineRule="auto"/>
      </w:pPr>
      <w:r>
        <w:separator/>
      </w:r>
    </w:p>
  </w:endnote>
  <w:endnote w:type="continuationSeparator" w:id="0">
    <w:p w:rsidR="00C87A47" w:rsidRDefault="00C87A47" w:rsidP="0075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47" w:rsidRDefault="00C87A47" w:rsidP="00756988">
      <w:pPr>
        <w:spacing w:after="0" w:line="240" w:lineRule="auto"/>
      </w:pPr>
      <w:r>
        <w:separator/>
      </w:r>
    </w:p>
  </w:footnote>
  <w:footnote w:type="continuationSeparator" w:id="0">
    <w:p w:rsidR="00C87A47" w:rsidRDefault="00C87A47" w:rsidP="00756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0"/>
    <w:rsid w:val="0004313A"/>
    <w:rsid w:val="000C64BA"/>
    <w:rsid w:val="00272AE5"/>
    <w:rsid w:val="002D4525"/>
    <w:rsid w:val="003B105C"/>
    <w:rsid w:val="005A0995"/>
    <w:rsid w:val="005D3383"/>
    <w:rsid w:val="005F4463"/>
    <w:rsid w:val="00646D5C"/>
    <w:rsid w:val="00756988"/>
    <w:rsid w:val="00B04716"/>
    <w:rsid w:val="00C2352A"/>
    <w:rsid w:val="00C87A47"/>
    <w:rsid w:val="00F47837"/>
    <w:rsid w:val="00F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076B-C9B5-4F14-9279-9ED689C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988"/>
  </w:style>
  <w:style w:type="paragraph" w:styleId="Pieddepage">
    <w:name w:val="footer"/>
    <w:basedOn w:val="Normal"/>
    <w:link w:val="PieddepageCar"/>
    <w:uiPriority w:val="99"/>
    <w:unhideWhenUsed/>
    <w:rsid w:val="0075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Chawki GADDES</dc:creator>
  <cp:keywords/>
  <dc:description/>
  <cp:lastModifiedBy>Chawki GADDES</cp:lastModifiedBy>
  <cp:revision>9</cp:revision>
  <cp:lastPrinted>2017-11-29T08:37:00Z</cp:lastPrinted>
  <dcterms:created xsi:type="dcterms:W3CDTF">2017-11-29T07:59:00Z</dcterms:created>
  <dcterms:modified xsi:type="dcterms:W3CDTF">2021-09-21T08:04:00Z</dcterms:modified>
</cp:coreProperties>
</file>